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578A" w14:textId="5099452D" w:rsidR="00877A9E" w:rsidRPr="00543B53" w:rsidRDefault="00CA39A5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为</w:t>
      </w:r>
      <w:r w:rsidRPr="00543B53">
        <w:rPr>
          <w:rFonts w:ascii="宋体" w:eastAsia="宋体" w:hAnsi="宋体" w:hint="eastAsia"/>
          <w:szCs w:val="21"/>
        </w:rPr>
        <w:t>保证</w:t>
      </w:r>
      <w:r w:rsidR="00FA7819" w:rsidRPr="00543B53">
        <w:rPr>
          <w:rFonts w:ascii="宋体" w:eastAsia="宋体" w:hAnsi="宋体" w:hint="eastAsia"/>
          <w:szCs w:val="21"/>
        </w:rPr>
        <w:t>本次活动</w:t>
      </w:r>
      <w:r w:rsidRPr="00543B53">
        <w:rPr>
          <w:rFonts w:ascii="宋体" w:eastAsia="宋体" w:hAnsi="宋体"/>
          <w:szCs w:val="21"/>
        </w:rPr>
        <w:t>给与会者带来</w:t>
      </w:r>
      <w:r w:rsidRPr="00602C53">
        <w:rPr>
          <w:rFonts w:ascii="宋体" w:eastAsia="宋体" w:hAnsi="宋体" w:hint="eastAsia"/>
          <w:b/>
          <w:szCs w:val="21"/>
        </w:rPr>
        <w:t>充实</w:t>
      </w:r>
      <w:r w:rsidRPr="00602C53">
        <w:rPr>
          <w:rFonts w:ascii="宋体" w:eastAsia="宋体" w:hAnsi="宋体"/>
          <w:b/>
          <w:szCs w:val="21"/>
        </w:rPr>
        <w:t>、</w:t>
      </w:r>
      <w:bookmarkStart w:id="0" w:name="_GoBack"/>
      <w:bookmarkEnd w:id="0"/>
      <w:r w:rsidRPr="00602C53">
        <w:rPr>
          <w:rFonts w:ascii="宋体" w:eastAsia="宋体" w:hAnsi="宋体"/>
          <w:b/>
          <w:szCs w:val="21"/>
        </w:rPr>
        <w:t>详尽、</w:t>
      </w:r>
      <w:r w:rsidRPr="00602C53">
        <w:rPr>
          <w:rFonts w:ascii="宋体" w:eastAsia="宋体" w:hAnsi="宋体" w:hint="eastAsia"/>
          <w:b/>
          <w:szCs w:val="21"/>
        </w:rPr>
        <w:t>有</w:t>
      </w:r>
      <w:r w:rsidR="00213C15">
        <w:rPr>
          <w:rFonts w:ascii="宋体" w:eastAsia="宋体" w:hAnsi="宋体" w:hint="eastAsia"/>
          <w:b/>
          <w:szCs w:val="21"/>
        </w:rPr>
        <w:t>价值</w:t>
      </w:r>
      <w:r w:rsidRPr="00602C53">
        <w:rPr>
          <w:rFonts w:ascii="宋体" w:eastAsia="宋体" w:hAnsi="宋体"/>
          <w:b/>
          <w:szCs w:val="21"/>
        </w:rPr>
        <w:t>的</w:t>
      </w:r>
      <w:r w:rsidR="00FA7819" w:rsidRPr="00543B53">
        <w:rPr>
          <w:rFonts w:ascii="宋体" w:eastAsia="宋体" w:hAnsi="宋体"/>
          <w:szCs w:val="21"/>
        </w:rPr>
        <w:t>内容</w:t>
      </w:r>
      <w:r w:rsidRPr="00543B53">
        <w:rPr>
          <w:rFonts w:ascii="宋体" w:eastAsia="宋体" w:hAnsi="宋体"/>
          <w:szCs w:val="21"/>
        </w:rPr>
        <w:t>，现</w:t>
      </w:r>
      <w:r w:rsidRPr="00543B53">
        <w:rPr>
          <w:rFonts w:ascii="宋体" w:eastAsia="宋体" w:hAnsi="宋体" w:hint="eastAsia"/>
          <w:szCs w:val="21"/>
        </w:rPr>
        <w:t>面向</w:t>
      </w:r>
      <w:r w:rsidRPr="00543B53">
        <w:rPr>
          <w:rFonts w:ascii="宋体" w:eastAsia="宋体" w:hAnsi="宋体"/>
          <w:szCs w:val="21"/>
        </w:rPr>
        <w:t>全行业</w:t>
      </w:r>
      <w:r w:rsidRPr="00543B53">
        <w:rPr>
          <w:rFonts w:ascii="宋体" w:eastAsia="宋体" w:hAnsi="宋体" w:hint="eastAsia"/>
          <w:szCs w:val="21"/>
        </w:rPr>
        <w:t>公开主题演讲</w:t>
      </w:r>
      <w:r w:rsidR="00FA7819" w:rsidRPr="00543B53">
        <w:rPr>
          <w:rFonts w:ascii="宋体" w:eastAsia="宋体" w:hAnsi="宋体" w:hint="eastAsia"/>
          <w:szCs w:val="21"/>
        </w:rPr>
        <w:t>报名渠道</w:t>
      </w:r>
      <w:r w:rsidRPr="00543B53">
        <w:rPr>
          <w:rFonts w:ascii="宋体" w:eastAsia="宋体" w:hAnsi="宋体" w:hint="eastAsia"/>
          <w:szCs w:val="21"/>
        </w:rPr>
        <w:t>。</w:t>
      </w:r>
      <w:r w:rsidR="00877A9E" w:rsidRPr="00543B53">
        <w:rPr>
          <w:rFonts w:ascii="宋体" w:eastAsia="宋体" w:hAnsi="宋体" w:hint="eastAsia"/>
          <w:szCs w:val="21"/>
        </w:rPr>
        <w:t>无论</w:t>
      </w:r>
      <w:r w:rsidR="00877A9E" w:rsidRPr="00543B53">
        <w:rPr>
          <w:rFonts w:ascii="宋体" w:eastAsia="宋体" w:hAnsi="宋体"/>
          <w:szCs w:val="21"/>
        </w:rPr>
        <w:t>是开发商、</w:t>
      </w:r>
      <w:r w:rsidR="00213C15">
        <w:rPr>
          <w:rFonts w:ascii="宋体" w:eastAsia="宋体" w:hAnsi="宋体" w:hint="eastAsia"/>
          <w:szCs w:val="21"/>
        </w:rPr>
        <w:t>EP</w:t>
      </w:r>
      <w:r w:rsidR="00213C15">
        <w:rPr>
          <w:rFonts w:ascii="宋体" w:eastAsia="宋体" w:hAnsi="宋体"/>
          <w:szCs w:val="21"/>
        </w:rPr>
        <w:t>C</w:t>
      </w:r>
      <w:r w:rsidR="00213C15">
        <w:rPr>
          <w:rFonts w:ascii="宋体" w:eastAsia="宋体" w:hAnsi="宋体" w:hint="eastAsia"/>
          <w:szCs w:val="21"/>
        </w:rPr>
        <w:t>、</w:t>
      </w:r>
      <w:r w:rsidR="00213C15" w:rsidRPr="00543B53">
        <w:rPr>
          <w:rFonts w:ascii="宋体" w:eastAsia="宋体" w:hAnsi="宋体"/>
          <w:szCs w:val="21"/>
        </w:rPr>
        <w:t>设计院</w:t>
      </w:r>
      <w:r w:rsidR="00877A9E" w:rsidRPr="00543B53">
        <w:rPr>
          <w:rFonts w:ascii="宋体" w:eastAsia="宋体" w:hAnsi="宋体" w:hint="eastAsia"/>
          <w:szCs w:val="21"/>
        </w:rPr>
        <w:t>，</w:t>
      </w:r>
      <w:r w:rsidR="00877A9E" w:rsidRPr="00543B53">
        <w:rPr>
          <w:rFonts w:ascii="宋体" w:eastAsia="宋体" w:hAnsi="宋体"/>
          <w:szCs w:val="21"/>
        </w:rPr>
        <w:t>还是咨询公司、设备供应商</w:t>
      </w:r>
      <w:r w:rsidR="00877A9E" w:rsidRPr="00543B53">
        <w:rPr>
          <w:rFonts w:ascii="宋体" w:eastAsia="宋体" w:hAnsi="宋体" w:hint="eastAsia"/>
          <w:szCs w:val="21"/>
        </w:rPr>
        <w:t>等企业单位</w:t>
      </w:r>
      <w:r w:rsidR="00877A9E" w:rsidRPr="00543B53">
        <w:rPr>
          <w:rFonts w:ascii="宋体" w:eastAsia="宋体" w:hAnsi="宋体"/>
          <w:szCs w:val="21"/>
        </w:rPr>
        <w:t>，只要</w:t>
      </w:r>
      <w:r w:rsidR="00877A9E" w:rsidRPr="00543B53">
        <w:rPr>
          <w:rFonts w:ascii="宋体" w:eastAsia="宋体" w:hAnsi="宋体" w:hint="eastAsia"/>
          <w:szCs w:val="21"/>
        </w:rPr>
        <w:t>演讲</w:t>
      </w:r>
      <w:r w:rsidR="00877A9E" w:rsidRPr="00543B53">
        <w:rPr>
          <w:rFonts w:ascii="宋体" w:eastAsia="宋体" w:hAnsi="宋体"/>
          <w:szCs w:val="21"/>
        </w:rPr>
        <w:t>内容能够</w:t>
      </w:r>
      <w:r w:rsidR="00877A9E" w:rsidRPr="00543B53">
        <w:rPr>
          <w:rFonts w:ascii="宋体" w:eastAsia="宋体" w:hAnsi="宋体" w:hint="eastAsia"/>
          <w:szCs w:val="21"/>
        </w:rPr>
        <w:t>符合</w:t>
      </w:r>
      <w:r w:rsidR="007D6CC6" w:rsidRPr="00543B53">
        <w:rPr>
          <w:rFonts w:ascii="宋体" w:eastAsia="宋体" w:hAnsi="宋体" w:hint="eastAsia"/>
          <w:szCs w:val="21"/>
        </w:rPr>
        <w:t>创新</w:t>
      </w:r>
      <w:r w:rsidR="00877A9E" w:rsidRPr="00543B53">
        <w:rPr>
          <w:rFonts w:ascii="宋体" w:eastAsia="宋体" w:hAnsi="宋体"/>
          <w:szCs w:val="21"/>
        </w:rPr>
        <w:t>大会</w:t>
      </w:r>
      <w:proofErr w:type="gramStart"/>
      <w:r w:rsidR="00877A9E" w:rsidRPr="00543B53">
        <w:rPr>
          <w:rFonts w:ascii="宋体" w:eastAsia="宋体" w:hAnsi="宋体"/>
          <w:szCs w:val="21"/>
        </w:rPr>
        <w:t>版块</w:t>
      </w:r>
      <w:proofErr w:type="gramEnd"/>
      <w:r w:rsidR="00877A9E" w:rsidRPr="00543B53">
        <w:rPr>
          <w:rFonts w:ascii="宋体" w:eastAsia="宋体" w:hAnsi="宋体" w:hint="eastAsia"/>
          <w:szCs w:val="21"/>
        </w:rPr>
        <w:t>的</w:t>
      </w:r>
      <w:r w:rsidR="00877A9E" w:rsidRPr="00543B53">
        <w:rPr>
          <w:rFonts w:ascii="宋体" w:eastAsia="宋体" w:hAnsi="宋体"/>
          <w:szCs w:val="21"/>
        </w:rPr>
        <w:t>主题</w:t>
      </w:r>
      <w:r w:rsidR="00602C53">
        <w:rPr>
          <w:rFonts w:ascii="宋体" w:eastAsia="宋体" w:hAnsi="宋体" w:hint="eastAsia"/>
          <w:szCs w:val="21"/>
        </w:rPr>
        <w:t>（详情</w:t>
      </w:r>
      <w:r w:rsidR="00602C53">
        <w:rPr>
          <w:rFonts w:ascii="宋体" w:eastAsia="宋体" w:hAnsi="宋体"/>
          <w:szCs w:val="21"/>
        </w:rPr>
        <w:t>见后</w:t>
      </w:r>
      <w:r w:rsidR="00602C53">
        <w:rPr>
          <w:rFonts w:ascii="宋体" w:eastAsia="宋体" w:hAnsi="宋体" w:hint="eastAsia"/>
          <w:szCs w:val="21"/>
        </w:rPr>
        <w:t>）</w:t>
      </w:r>
      <w:r w:rsidR="00877A9E" w:rsidRPr="00543B53">
        <w:rPr>
          <w:rFonts w:ascii="宋体" w:eastAsia="宋体" w:hAnsi="宋体"/>
          <w:szCs w:val="21"/>
        </w:rPr>
        <w:t>要求，</w:t>
      </w:r>
      <w:r w:rsidR="00877A9E" w:rsidRPr="00543B53">
        <w:rPr>
          <w:rFonts w:ascii="宋体" w:eastAsia="宋体" w:hAnsi="宋体" w:hint="eastAsia"/>
          <w:szCs w:val="21"/>
        </w:rPr>
        <w:t>内容</w:t>
      </w:r>
      <w:r w:rsidR="00877A9E" w:rsidRPr="00543B53">
        <w:rPr>
          <w:rFonts w:ascii="宋体" w:eastAsia="宋体" w:hAnsi="宋体"/>
          <w:szCs w:val="21"/>
        </w:rPr>
        <w:t>详实</w:t>
      </w:r>
      <w:r w:rsidR="00096194" w:rsidRPr="00543B53">
        <w:rPr>
          <w:rFonts w:ascii="宋体" w:eastAsia="宋体" w:hAnsi="宋体" w:hint="eastAsia"/>
          <w:szCs w:val="21"/>
        </w:rPr>
        <w:t>有深度</w:t>
      </w:r>
      <w:r w:rsidR="00877A9E" w:rsidRPr="00543B53">
        <w:rPr>
          <w:rFonts w:ascii="宋体" w:eastAsia="宋体" w:hAnsi="宋体"/>
          <w:szCs w:val="21"/>
        </w:rPr>
        <w:t>，</w:t>
      </w:r>
      <w:r w:rsidR="00877A9E" w:rsidRPr="00543B53">
        <w:rPr>
          <w:rFonts w:ascii="宋体" w:eastAsia="宋体" w:hAnsi="宋体" w:hint="eastAsia"/>
          <w:szCs w:val="21"/>
        </w:rPr>
        <w:t>为</w:t>
      </w:r>
      <w:r w:rsidR="00877A9E" w:rsidRPr="00543B53">
        <w:rPr>
          <w:rFonts w:ascii="宋体" w:eastAsia="宋体" w:hAnsi="宋体"/>
          <w:szCs w:val="21"/>
        </w:rPr>
        <w:t>参会者带来价值</w:t>
      </w:r>
      <w:r w:rsidR="00877A9E" w:rsidRPr="00543B53">
        <w:rPr>
          <w:rFonts w:ascii="宋体" w:eastAsia="宋体" w:hAnsi="宋体" w:hint="eastAsia"/>
          <w:szCs w:val="21"/>
        </w:rPr>
        <w:t>和</w:t>
      </w:r>
      <w:r w:rsidR="00877A9E" w:rsidRPr="00543B53">
        <w:rPr>
          <w:rFonts w:ascii="宋体" w:eastAsia="宋体" w:hAnsi="宋体"/>
          <w:szCs w:val="21"/>
        </w:rPr>
        <w:t>收获，</w:t>
      </w:r>
      <w:r w:rsidR="00877A9E" w:rsidRPr="00543B53">
        <w:rPr>
          <w:rFonts w:ascii="宋体" w:eastAsia="宋体" w:hAnsi="宋体" w:hint="eastAsia"/>
          <w:szCs w:val="21"/>
        </w:rPr>
        <w:t>都有机会</w:t>
      </w:r>
      <w:r w:rsidR="00877A9E" w:rsidRPr="00543B53">
        <w:rPr>
          <w:rFonts w:ascii="宋体" w:eastAsia="宋体" w:hAnsi="宋体"/>
          <w:szCs w:val="21"/>
        </w:rPr>
        <w:t>获得免费</w:t>
      </w:r>
      <w:r w:rsidR="000F7312" w:rsidRPr="00543B53">
        <w:rPr>
          <w:rFonts w:ascii="宋体" w:eastAsia="宋体" w:hAnsi="宋体" w:hint="eastAsia"/>
          <w:szCs w:val="21"/>
        </w:rPr>
        <w:t>的</w:t>
      </w:r>
      <w:r w:rsidR="00877A9E" w:rsidRPr="00543B53">
        <w:rPr>
          <w:rFonts w:ascii="宋体" w:eastAsia="宋体" w:hAnsi="宋体"/>
          <w:szCs w:val="21"/>
        </w:rPr>
        <w:t>演讲席位。</w:t>
      </w:r>
    </w:p>
    <w:p w14:paraId="5F22970D" w14:textId="5B1E950C" w:rsidR="00154C67" w:rsidRPr="00543B53" w:rsidRDefault="00273E7C" w:rsidP="00273E7C">
      <w:pPr>
        <w:tabs>
          <w:tab w:val="left" w:pos="1077"/>
        </w:tabs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ab/>
      </w:r>
    </w:p>
    <w:p w14:paraId="76E5B2BA" w14:textId="7F57D5F9" w:rsidR="00005CB7" w:rsidRPr="00543B53" w:rsidRDefault="00213C15" w:rsidP="00005CB7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申请者</w:t>
      </w:r>
      <w:r>
        <w:rPr>
          <w:rFonts w:ascii="宋体" w:eastAsia="宋体" w:hAnsi="宋体"/>
          <w:b/>
          <w:szCs w:val="21"/>
        </w:rPr>
        <w:t>必须遵守</w:t>
      </w:r>
      <w:r w:rsidR="00005CB7" w:rsidRPr="00543B53">
        <w:rPr>
          <w:rFonts w:ascii="宋体" w:eastAsia="宋体" w:hAnsi="宋体" w:hint="eastAsia"/>
          <w:b/>
          <w:szCs w:val="21"/>
        </w:rPr>
        <w:t>以下</w:t>
      </w:r>
      <w:r>
        <w:rPr>
          <w:rFonts w:ascii="宋体" w:eastAsia="宋体" w:hAnsi="宋体" w:hint="eastAsia"/>
          <w:b/>
          <w:szCs w:val="21"/>
        </w:rPr>
        <w:t>要求</w:t>
      </w:r>
      <w:r w:rsidR="00602C53">
        <w:rPr>
          <w:rFonts w:ascii="宋体" w:eastAsia="宋体" w:hAnsi="宋体" w:hint="eastAsia"/>
          <w:b/>
          <w:szCs w:val="21"/>
        </w:rPr>
        <w:t>：</w:t>
      </w:r>
    </w:p>
    <w:p w14:paraId="67B8B614" w14:textId="24F4AA6B" w:rsidR="00213C15" w:rsidRDefault="00005CB7" w:rsidP="00005CB7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3B53">
        <w:rPr>
          <w:rFonts w:ascii="宋体" w:eastAsia="宋体" w:hAnsi="宋体" w:hint="eastAsia"/>
          <w:szCs w:val="21"/>
        </w:rPr>
        <w:t>1.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演讲主题</w:t>
      </w:r>
      <w:r w:rsidRPr="00543B53">
        <w:rPr>
          <w:rFonts w:ascii="宋体" w:eastAsia="宋体" w:hAnsi="宋体" w:cs="宋体"/>
          <w:color w:val="000000"/>
          <w:kern w:val="0"/>
          <w:szCs w:val="21"/>
        </w:rPr>
        <w:t>新颖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423027" w:rsidRPr="00543B53">
        <w:rPr>
          <w:rFonts w:ascii="宋体" w:eastAsia="宋体" w:hAnsi="宋体" w:cs="宋体" w:hint="eastAsia"/>
          <w:color w:val="000000"/>
          <w:kern w:val="0"/>
          <w:szCs w:val="21"/>
        </w:rPr>
        <w:t>内容贴近</w:t>
      </w:r>
      <w:r w:rsidR="00423027" w:rsidRPr="00543B53">
        <w:rPr>
          <w:rFonts w:ascii="宋体" w:eastAsia="宋体" w:hAnsi="宋体" w:cs="宋体"/>
          <w:color w:val="000000"/>
          <w:kern w:val="0"/>
          <w:szCs w:val="21"/>
        </w:rPr>
        <w:t>实际</w:t>
      </w:r>
      <w:r w:rsidR="00213C15">
        <w:rPr>
          <w:rFonts w:ascii="宋体" w:eastAsia="宋体" w:hAnsi="宋体" w:cs="宋体" w:hint="eastAsia"/>
          <w:color w:val="000000"/>
          <w:kern w:val="0"/>
          <w:szCs w:val="21"/>
        </w:rPr>
        <w:t>经验；</w:t>
      </w:r>
    </w:p>
    <w:p w14:paraId="747EEC6C" w14:textId="77777777" w:rsidR="00213C15" w:rsidRDefault="00213C15" w:rsidP="00005CB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不包含商业</w:t>
      </w:r>
      <w:r>
        <w:rPr>
          <w:rFonts w:ascii="宋体" w:eastAsia="宋体" w:hAnsi="宋体" w:cs="宋体"/>
          <w:color w:val="000000"/>
          <w:kern w:val="0"/>
          <w:szCs w:val="21"/>
        </w:rPr>
        <w:t>宣传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内容；</w:t>
      </w:r>
      <w:r w:rsidR="00005CB7" w:rsidRPr="00543B5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/>
          <w:szCs w:val="21"/>
        </w:rPr>
        <w:t>3</w:t>
      </w:r>
      <w:r w:rsidR="00005CB7" w:rsidRPr="00543B53"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演讲内容应</w:t>
      </w:r>
      <w:r>
        <w:rPr>
          <w:rFonts w:ascii="宋体" w:eastAsia="宋体" w:hAnsi="宋体" w:cs="宋体"/>
          <w:color w:val="000000"/>
          <w:kern w:val="0"/>
          <w:szCs w:val="21"/>
        </w:rPr>
        <w:t>包含问题解决方案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/结果</w:t>
      </w:r>
      <w:r>
        <w:rPr>
          <w:rFonts w:ascii="宋体" w:eastAsia="宋体" w:hAnsi="宋体" w:cs="宋体"/>
          <w:color w:val="000000"/>
          <w:kern w:val="0"/>
          <w:szCs w:val="21"/>
        </w:rPr>
        <w:t>，以及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关于方式</w:t>
      </w:r>
      <w:r>
        <w:rPr>
          <w:rFonts w:ascii="宋体" w:eastAsia="宋体" w:hAnsi="宋体" w:cs="宋体"/>
          <w:color w:val="000000"/>
          <w:kern w:val="0"/>
          <w:szCs w:val="21"/>
        </w:rPr>
        <w:t>和结果详细的介绍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476A3C78" w14:textId="22FFB088" w:rsidR="00005CB7" w:rsidRPr="00543B53" w:rsidRDefault="00213C15" w:rsidP="00213C15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4.和</w:t>
      </w:r>
      <w:r>
        <w:rPr>
          <w:rFonts w:ascii="宋体" w:eastAsia="宋体" w:hAnsi="宋体" w:cs="宋体"/>
          <w:color w:val="000000"/>
          <w:kern w:val="0"/>
          <w:szCs w:val="21"/>
        </w:rPr>
        <w:t>实际项目案例结合的内容为佳；</w:t>
      </w:r>
      <w:r w:rsidR="00005CB7" w:rsidRPr="00543B5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/>
          <w:szCs w:val="21"/>
        </w:rPr>
        <w:t>5</w:t>
      </w:r>
      <w:r w:rsidR="00005CB7" w:rsidRPr="00543B53">
        <w:rPr>
          <w:rFonts w:ascii="宋体" w:eastAsia="宋体" w:hAnsi="宋体" w:hint="eastAsia"/>
          <w:szCs w:val="21"/>
        </w:rPr>
        <w:t>.</w:t>
      </w:r>
      <w:r w:rsidR="00005CB7" w:rsidRPr="00543B53">
        <w:rPr>
          <w:rFonts w:ascii="宋体" w:eastAsia="宋体" w:hAnsi="宋体" w:cs="宋体" w:hint="eastAsia"/>
          <w:color w:val="000000"/>
          <w:kern w:val="0"/>
          <w:szCs w:val="21"/>
        </w:rPr>
        <w:t>优先</w:t>
      </w:r>
      <w:r w:rsidR="00005CB7" w:rsidRPr="00543B53">
        <w:rPr>
          <w:rFonts w:ascii="宋体" w:eastAsia="宋体" w:hAnsi="宋体" w:cs="宋体"/>
          <w:color w:val="000000"/>
          <w:kern w:val="0"/>
          <w:szCs w:val="21"/>
        </w:rPr>
        <w:t>提交演讲稿的演讲嘉宾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71114A3A" w14:textId="28B7B137" w:rsidR="00FA14FC" w:rsidRPr="00543B53" w:rsidRDefault="00213C15" w:rsidP="00220799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szCs w:val="21"/>
        </w:rPr>
        <w:t>6</w:t>
      </w:r>
      <w:r w:rsidRPr="00543B53"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hint="eastAsia"/>
          <w:szCs w:val="21"/>
        </w:rPr>
        <w:t>除申请表</w:t>
      </w:r>
      <w:r>
        <w:rPr>
          <w:rFonts w:ascii="宋体" w:eastAsia="宋体" w:hAnsi="宋体"/>
          <w:szCs w:val="21"/>
        </w:rPr>
        <w:t>之外，</w:t>
      </w:r>
      <w:r>
        <w:rPr>
          <w:rFonts w:ascii="宋体" w:eastAsia="宋体" w:hAnsi="宋体" w:hint="eastAsia"/>
          <w:szCs w:val="21"/>
        </w:rPr>
        <w:t>可</w:t>
      </w:r>
      <w:r>
        <w:rPr>
          <w:rFonts w:ascii="宋体" w:eastAsia="宋体" w:hAnsi="宋体"/>
          <w:szCs w:val="21"/>
        </w:rPr>
        <w:t>提供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详细的公司项目业绩、演讲者资历、获得奖项、期刊论文等证明</w:t>
      </w:r>
    </w:p>
    <w:p w14:paraId="2F1C0B28" w14:textId="77777777" w:rsidR="00213C15" w:rsidRDefault="00213C15" w:rsidP="00220799">
      <w:pPr>
        <w:rPr>
          <w:rFonts w:ascii="宋体" w:eastAsia="宋体" w:hAnsi="宋体"/>
          <w:b/>
          <w:szCs w:val="21"/>
        </w:rPr>
      </w:pPr>
    </w:p>
    <w:p w14:paraId="0B76CBD3" w14:textId="37FA42C1" w:rsidR="009A1A3A" w:rsidRPr="00543B53" w:rsidRDefault="00220799" w:rsidP="00220799">
      <w:pPr>
        <w:rPr>
          <w:rFonts w:ascii="宋体" w:eastAsia="宋体" w:hAnsi="宋体"/>
          <w:b/>
          <w:szCs w:val="21"/>
        </w:rPr>
      </w:pPr>
      <w:r w:rsidRPr="00543B53">
        <w:rPr>
          <w:rFonts w:ascii="宋体" w:eastAsia="宋体" w:hAnsi="宋体" w:hint="eastAsia"/>
          <w:b/>
          <w:szCs w:val="21"/>
        </w:rPr>
        <w:t>有意向</w:t>
      </w:r>
      <w:r w:rsidRPr="00543B53">
        <w:rPr>
          <w:rFonts w:ascii="宋体" w:eastAsia="宋体" w:hAnsi="宋体"/>
          <w:b/>
          <w:szCs w:val="21"/>
        </w:rPr>
        <w:t>申请演讲的嘉宾，</w:t>
      </w:r>
      <w:r w:rsidR="009A1A3A" w:rsidRPr="00543B53">
        <w:rPr>
          <w:rFonts w:ascii="宋体" w:eastAsia="宋体" w:hAnsi="宋体" w:hint="eastAsia"/>
          <w:b/>
          <w:szCs w:val="21"/>
        </w:rPr>
        <w:t>请通过</w:t>
      </w:r>
      <w:r w:rsidR="00C80A88">
        <w:rPr>
          <w:rFonts w:ascii="宋体" w:eastAsia="宋体" w:hAnsi="宋体"/>
          <w:b/>
          <w:szCs w:val="21"/>
        </w:rPr>
        <w:t>以下方式联系</w:t>
      </w:r>
      <w:r w:rsidR="00C80A88">
        <w:rPr>
          <w:rFonts w:ascii="宋体" w:eastAsia="宋体" w:hAnsi="宋体" w:hint="eastAsia"/>
          <w:b/>
          <w:szCs w:val="21"/>
        </w:rPr>
        <w:t>提交</w:t>
      </w:r>
      <w:r w:rsidR="009A1A3A" w:rsidRPr="00543B53">
        <w:rPr>
          <w:rFonts w:ascii="宋体" w:eastAsia="宋体" w:hAnsi="宋体"/>
          <w:b/>
          <w:szCs w:val="21"/>
        </w:rPr>
        <w:t>：</w:t>
      </w:r>
    </w:p>
    <w:p w14:paraId="440818EE" w14:textId="2BEC4845" w:rsidR="00220799" w:rsidRPr="00543B53" w:rsidRDefault="009A1A3A" w:rsidP="00220799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1.</w:t>
      </w:r>
      <w:r w:rsidR="009807CB" w:rsidRPr="00543B53">
        <w:rPr>
          <w:rFonts w:ascii="宋体" w:eastAsia="宋体" w:hAnsi="宋体"/>
          <w:szCs w:val="21"/>
        </w:rPr>
        <w:t xml:space="preserve"> </w:t>
      </w:r>
      <w:r w:rsidR="00220799" w:rsidRPr="00543B53">
        <w:rPr>
          <w:rFonts w:ascii="宋体" w:eastAsia="宋体" w:hAnsi="宋体"/>
          <w:szCs w:val="21"/>
        </w:rPr>
        <w:t>填写</w:t>
      </w:r>
      <w:r w:rsidR="00876A73">
        <w:rPr>
          <w:rFonts w:ascii="宋体" w:eastAsia="宋体" w:hAnsi="宋体" w:hint="eastAsia"/>
          <w:szCs w:val="21"/>
        </w:rPr>
        <w:t>以下</w:t>
      </w:r>
      <w:r w:rsidR="003C7595" w:rsidRPr="004B211D">
        <w:rPr>
          <w:rFonts w:ascii="宋体" w:eastAsia="宋体" w:hAnsi="宋体" w:hint="eastAsia"/>
          <w:szCs w:val="21"/>
        </w:rPr>
        <w:t>表格</w:t>
      </w:r>
      <w:r w:rsidR="00C80A88" w:rsidRPr="004B211D">
        <w:rPr>
          <w:rFonts w:ascii="宋体" w:eastAsia="宋体" w:hAnsi="宋体" w:hint="eastAsia"/>
          <w:szCs w:val="21"/>
        </w:rPr>
        <w:t>，连同</w:t>
      </w:r>
      <w:r w:rsidR="00A11B06" w:rsidRPr="004B211D">
        <w:rPr>
          <w:rFonts w:ascii="宋体" w:eastAsia="宋体" w:hAnsi="宋体"/>
          <w:szCs w:val="21"/>
        </w:rPr>
        <w:t>相关</w:t>
      </w:r>
      <w:r w:rsidR="00A11B06" w:rsidRPr="004B211D">
        <w:rPr>
          <w:rFonts w:ascii="宋体" w:eastAsia="宋体" w:hAnsi="宋体" w:hint="eastAsia"/>
          <w:szCs w:val="21"/>
        </w:rPr>
        <w:t>辅助/</w:t>
      </w:r>
      <w:r w:rsidR="00A11B06" w:rsidRPr="004B211D">
        <w:rPr>
          <w:rFonts w:ascii="宋体" w:eastAsia="宋体" w:hAnsi="宋体"/>
          <w:szCs w:val="21"/>
        </w:rPr>
        <w:t>证明材料</w:t>
      </w:r>
      <w:r w:rsidR="00C80A88" w:rsidRPr="004B211D">
        <w:rPr>
          <w:rFonts w:ascii="宋体" w:eastAsia="宋体" w:hAnsi="宋体" w:hint="eastAsia"/>
          <w:szCs w:val="21"/>
        </w:rPr>
        <w:t>（若</w:t>
      </w:r>
      <w:r w:rsidR="00C80A88" w:rsidRPr="004B211D">
        <w:rPr>
          <w:rFonts w:ascii="宋体" w:eastAsia="宋体" w:hAnsi="宋体"/>
          <w:szCs w:val="21"/>
        </w:rPr>
        <w:t>有</w:t>
      </w:r>
      <w:r w:rsidR="00C80A88" w:rsidRPr="004B211D">
        <w:rPr>
          <w:rFonts w:ascii="宋体" w:eastAsia="宋体" w:hAnsi="宋体" w:hint="eastAsia"/>
          <w:szCs w:val="21"/>
        </w:rPr>
        <w:t>）</w:t>
      </w:r>
      <w:r w:rsidR="00A11B06" w:rsidRPr="004B211D">
        <w:rPr>
          <w:rFonts w:ascii="宋体" w:eastAsia="宋体" w:hAnsi="宋体" w:hint="eastAsia"/>
          <w:szCs w:val="21"/>
        </w:rPr>
        <w:t>，</w:t>
      </w:r>
      <w:r w:rsidR="00892777" w:rsidRPr="00892777">
        <w:rPr>
          <w:rFonts w:ascii="宋体" w:eastAsia="宋体" w:hAnsi="宋体" w:hint="eastAsia"/>
          <w:szCs w:val="21"/>
        </w:rPr>
        <w:t>邮件</w:t>
      </w:r>
      <w:r w:rsidR="00220799" w:rsidRPr="00543B53">
        <w:rPr>
          <w:rFonts w:ascii="宋体" w:eastAsia="宋体" w:hAnsi="宋体"/>
          <w:szCs w:val="21"/>
        </w:rPr>
        <w:t>发送给大会</w:t>
      </w:r>
      <w:r w:rsidR="00220799" w:rsidRPr="00543B53">
        <w:rPr>
          <w:rFonts w:ascii="宋体" w:eastAsia="宋体" w:hAnsi="宋体" w:hint="eastAsia"/>
          <w:szCs w:val="21"/>
        </w:rPr>
        <w:t xml:space="preserve">主办方 </w:t>
      </w:r>
      <w:hyperlink r:id="rId7" w:history="1">
        <w:r w:rsidR="00072B84" w:rsidRPr="00543B53">
          <w:rPr>
            <w:rStyle w:val="a3"/>
            <w:rFonts w:ascii="宋体" w:eastAsia="宋体" w:hAnsi="宋体"/>
            <w:szCs w:val="21"/>
          </w:rPr>
          <w:t>sammyl@cspfocus.cn</w:t>
        </w:r>
      </w:hyperlink>
    </w:p>
    <w:p w14:paraId="1B71B9DB" w14:textId="35EEEA44" w:rsidR="009A1A3A" w:rsidRPr="00543B53" w:rsidRDefault="009A1A3A" w:rsidP="00220799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2.</w:t>
      </w:r>
      <w:r w:rsidR="009807CB" w:rsidRPr="00543B53">
        <w:rPr>
          <w:rFonts w:ascii="宋体" w:eastAsia="宋体" w:hAnsi="宋体"/>
          <w:szCs w:val="21"/>
        </w:rPr>
        <w:t xml:space="preserve"> </w:t>
      </w:r>
      <w:r w:rsidRPr="00543B53">
        <w:rPr>
          <w:rFonts w:ascii="宋体" w:eastAsia="宋体" w:hAnsi="宋体" w:hint="eastAsia"/>
          <w:szCs w:val="21"/>
        </w:rPr>
        <w:t>电话</w:t>
      </w:r>
      <w:r w:rsidR="004A3B09" w:rsidRPr="00543B53">
        <w:rPr>
          <w:rFonts w:ascii="宋体" w:eastAsia="宋体" w:hAnsi="宋体" w:hint="eastAsia"/>
          <w:szCs w:val="21"/>
        </w:rPr>
        <w:t>/</w:t>
      </w:r>
      <w:proofErr w:type="gramStart"/>
      <w:r w:rsidR="004A3B09" w:rsidRPr="00543B53">
        <w:rPr>
          <w:rFonts w:ascii="宋体" w:eastAsia="宋体" w:hAnsi="宋体" w:hint="eastAsia"/>
          <w:szCs w:val="21"/>
        </w:rPr>
        <w:t>微信</w:t>
      </w:r>
      <w:r w:rsidRPr="00543B53">
        <w:rPr>
          <w:rFonts w:ascii="宋体" w:eastAsia="宋体" w:hAnsi="宋体"/>
          <w:szCs w:val="21"/>
        </w:rPr>
        <w:t>直接</w:t>
      </w:r>
      <w:r w:rsidRPr="00543B53">
        <w:rPr>
          <w:rFonts w:ascii="宋体" w:eastAsia="宋体" w:hAnsi="宋体" w:hint="eastAsia"/>
          <w:szCs w:val="21"/>
        </w:rPr>
        <w:t>联系</w:t>
      </w:r>
      <w:r w:rsidRPr="00543B53">
        <w:rPr>
          <w:rFonts w:ascii="宋体" w:eastAsia="宋体" w:hAnsi="宋体"/>
          <w:szCs w:val="21"/>
        </w:rPr>
        <w:t>主办</w:t>
      </w:r>
      <w:proofErr w:type="gramEnd"/>
      <w:r w:rsidRPr="00543B53">
        <w:rPr>
          <w:rFonts w:ascii="宋体" w:eastAsia="宋体" w:hAnsi="宋体"/>
          <w:szCs w:val="21"/>
        </w:rPr>
        <w:t>方</w:t>
      </w:r>
      <w:r w:rsidR="004A3B09" w:rsidRPr="00543B53">
        <w:rPr>
          <w:rFonts w:ascii="宋体" w:eastAsia="宋体" w:hAnsi="宋体" w:hint="eastAsia"/>
          <w:szCs w:val="21"/>
        </w:rPr>
        <w:t>进行</w:t>
      </w:r>
      <w:r w:rsidR="004A3B09" w:rsidRPr="00543B53">
        <w:rPr>
          <w:rFonts w:ascii="宋体" w:eastAsia="宋体" w:hAnsi="宋体"/>
          <w:szCs w:val="21"/>
        </w:rPr>
        <w:t>申请</w:t>
      </w:r>
      <w:r w:rsidRPr="00543B53">
        <w:rPr>
          <w:rFonts w:ascii="宋体" w:eastAsia="宋体" w:hAnsi="宋体" w:hint="eastAsia"/>
          <w:szCs w:val="21"/>
        </w:rPr>
        <w:t>：</w:t>
      </w:r>
      <w:r w:rsidR="004A3B09" w:rsidRPr="00543B53">
        <w:rPr>
          <w:rFonts w:ascii="宋体" w:eastAsia="宋体" w:hAnsi="宋体" w:hint="eastAsia"/>
          <w:szCs w:val="21"/>
        </w:rPr>
        <w:t>联系人</w:t>
      </w:r>
      <w:r w:rsidRPr="00543B53">
        <w:rPr>
          <w:rFonts w:ascii="宋体" w:eastAsia="宋体" w:hAnsi="宋体" w:hint="eastAsia"/>
          <w:szCs w:val="21"/>
        </w:rPr>
        <w:t>S</w:t>
      </w:r>
      <w:r w:rsidR="00BD30E2" w:rsidRPr="00543B53">
        <w:rPr>
          <w:rFonts w:ascii="宋体" w:eastAsia="宋体" w:hAnsi="宋体"/>
          <w:szCs w:val="21"/>
        </w:rPr>
        <w:t>ammy</w:t>
      </w:r>
      <w:r w:rsidR="009807CB" w:rsidRPr="00543B53">
        <w:rPr>
          <w:rFonts w:ascii="宋体" w:eastAsia="宋体" w:hAnsi="宋体"/>
          <w:szCs w:val="21"/>
        </w:rPr>
        <w:t>/</w:t>
      </w:r>
      <w:r w:rsidR="009807CB" w:rsidRPr="00543B53">
        <w:rPr>
          <w:rFonts w:ascii="宋体" w:eastAsia="宋体" w:hAnsi="宋体" w:hint="eastAsia"/>
          <w:szCs w:val="21"/>
        </w:rPr>
        <w:t>柳先生</w:t>
      </w:r>
      <w:r w:rsidR="004A3B09" w:rsidRPr="00543B53">
        <w:rPr>
          <w:rFonts w:ascii="宋体" w:eastAsia="宋体" w:hAnsi="宋体" w:hint="eastAsia"/>
          <w:szCs w:val="21"/>
        </w:rPr>
        <w:t>，</w:t>
      </w:r>
      <w:r w:rsidR="004A3B09" w:rsidRPr="00543B53">
        <w:rPr>
          <w:rFonts w:ascii="宋体" w:eastAsia="宋体" w:hAnsi="宋体"/>
          <w:szCs w:val="21"/>
        </w:rPr>
        <w:t>电话</w:t>
      </w:r>
      <w:r w:rsidR="004A3B09" w:rsidRPr="00543B53">
        <w:rPr>
          <w:rFonts w:ascii="宋体" w:eastAsia="宋体" w:hAnsi="宋体" w:hint="eastAsia"/>
          <w:szCs w:val="21"/>
        </w:rPr>
        <w:t>/</w:t>
      </w:r>
      <w:proofErr w:type="gramStart"/>
      <w:r w:rsidR="004A3B09" w:rsidRPr="00543B53">
        <w:rPr>
          <w:rFonts w:ascii="宋体" w:eastAsia="宋体" w:hAnsi="宋体" w:hint="eastAsia"/>
          <w:szCs w:val="21"/>
        </w:rPr>
        <w:t>微信</w:t>
      </w:r>
      <w:proofErr w:type="gramEnd"/>
      <w:r w:rsidR="004A3B09" w:rsidRPr="00543B53">
        <w:rPr>
          <w:rFonts w:ascii="宋体" w:eastAsia="宋体" w:hAnsi="宋体" w:hint="eastAsia"/>
          <w:szCs w:val="21"/>
        </w:rPr>
        <w:t xml:space="preserve"> 186 5207 4382</w:t>
      </w:r>
    </w:p>
    <w:p w14:paraId="0A37E677" w14:textId="2169D270" w:rsidR="003927A1" w:rsidRPr="00103F79" w:rsidRDefault="003927A1" w:rsidP="00220799">
      <w:pPr>
        <w:rPr>
          <w:rFonts w:ascii="宋体" w:eastAsia="宋体" w:hAnsi="宋体" w:cs="宋体"/>
          <w:color w:val="FF0000"/>
          <w:kern w:val="0"/>
          <w:szCs w:val="20"/>
        </w:rPr>
      </w:pP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*</w:t>
      </w:r>
      <w:r w:rsidRPr="00346687">
        <w:rPr>
          <w:rFonts w:ascii="宋体" w:eastAsia="宋体" w:hAnsi="宋体" w:cs="宋体"/>
          <w:color w:val="FF0000"/>
          <w:kern w:val="0"/>
          <w:szCs w:val="20"/>
        </w:rPr>
        <w:t xml:space="preserve"> 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报名截止日期</w:t>
      </w:r>
      <w:r w:rsidRPr="00346687">
        <w:rPr>
          <w:rFonts w:ascii="宋体" w:eastAsia="宋体" w:hAnsi="宋体" w:cs="宋体"/>
          <w:color w:val="FF0000"/>
          <w:kern w:val="0"/>
          <w:szCs w:val="20"/>
        </w:rPr>
        <w:t>为：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2018年</w:t>
      </w:r>
      <w:r w:rsidR="00213C15">
        <w:rPr>
          <w:rFonts w:ascii="宋体" w:eastAsia="宋体" w:hAnsi="宋体" w:cs="宋体"/>
          <w:color w:val="FF0000"/>
          <w:kern w:val="0"/>
          <w:szCs w:val="20"/>
        </w:rPr>
        <w:t>12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月</w:t>
      </w:r>
      <w:r w:rsidR="00531E44">
        <w:rPr>
          <w:rFonts w:ascii="宋体" w:eastAsia="宋体" w:hAnsi="宋体" w:cs="宋体"/>
          <w:color w:val="FF0000"/>
          <w:kern w:val="0"/>
          <w:szCs w:val="20"/>
        </w:rPr>
        <w:t>31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日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1701"/>
        <w:gridCol w:w="1555"/>
        <w:gridCol w:w="850"/>
        <w:gridCol w:w="1860"/>
        <w:gridCol w:w="711"/>
        <w:gridCol w:w="3112"/>
      </w:tblGrid>
      <w:tr w:rsidR="00825CBE" w:rsidRPr="00825CBE" w14:paraId="0EE9870F" w14:textId="77777777" w:rsidTr="00D15762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ACD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5E4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73E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公司名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015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ED8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职位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432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825CBE" w:rsidRPr="00825CBE" w14:paraId="3404A9C4" w14:textId="77777777" w:rsidTr="00D15762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0D0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3566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218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85E6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E5A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2C91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825CBE" w:rsidRPr="00825CBE" w14:paraId="5A6EE9D0" w14:textId="77777777" w:rsidTr="005B69DB">
        <w:trPr>
          <w:trHeight w:val="5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E0B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拟演讲板块</w:t>
            </w:r>
          </w:p>
          <w:p w14:paraId="1D48DDAC" w14:textId="79CCE37E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(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选填</w:t>
            </w:r>
            <w:r w:rsidR="00213C15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——可</w:t>
            </w: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参照议程概览)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284" w14:textId="206EE603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3C8B6778" w14:textId="77777777" w:rsidTr="00D15762">
        <w:trPr>
          <w:trHeight w:val="49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2AD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演讲题目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5930" w14:textId="626038C6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5340A874" w14:textId="77777777" w:rsidTr="00D15762">
        <w:trPr>
          <w:trHeight w:val="55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490D" w14:textId="77777777" w:rsidR="00825CBE" w:rsidRPr="00825CBE" w:rsidRDefault="0041455D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内容</w:t>
            </w:r>
            <w:r w:rsidR="00825CBE" w:rsidRPr="00825CBE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创新点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451F" w14:textId="77777777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14542E29" w14:textId="77777777" w:rsidTr="00103F79">
        <w:trPr>
          <w:trHeight w:val="233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D15" w14:textId="66379893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演讲</w:t>
            </w:r>
            <w:r w:rsid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内容</w:t>
            </w: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摘要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（包含</w:t>
            </w:r>
            <w:r w:rsidR="00213C15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演讲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的</w:t>
            </w:r>
            <w:r w:rsidR="00213C15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主要内容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，</w:t>
            </w:r>
            <w:r w:rsidR="00213C15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提出的问题，解决方案，结果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，</w:t>
            </w:r>
            <w:r w:rsidR="00213C15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以及其他信息</w:t>
            </w:r>
            <w:r w:rsidR="00213C15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F9F" w14:textId="77777777" w:rsid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AA220FA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8D7E4F9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D77E93D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C3BBF9E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1B331759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62B351C0" w14:textId="527CED6A" w:rsidR="003241F2" w:rsidRPr="00825CBE" w:rsidRDefault="003241F2" w:rsidP="00103F7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096194" w:rsidRPr="00825CBE" w14:paraId="3379F6D8" w14:textId="77777777" w:rsidTr="00D15762">
        <w:trPr>
          <w:trHeight w:val="83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06CB" w14:textId="77777777" w:rsidR="00096194" w:rsidRDefault="00096194" w:rsidP="00EE499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面向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的听众类型</w:t>
            </w:r>
          </w:p>
          <w:p w14:paraId="22D64847" w14:textId="77777777" w:rsidR="00096194" w:rsidRDefault="00096194" w:rsidP="00EE499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（选填）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6B01" w14:textId="77777777" w:rsidR="00096194" w:rsidRDefault="00096194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28BCB7F" w14:textId="77777777" w:rsidR="00D703E9" w:rsidRDefault="00D703E9" w:rsidP="003241F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680A8FE4" w14:textId="77777777" w:rsidR="00D703E9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83F05FA" w14:textId="77777777" w:rsidR="00D703E9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119F9DEB" w14:textId="77777777" w:rsidR="00D703E9" w:rsidRPr="00825CBE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145DE8" w:rsidRPr="00825CBE" w14:paraId="1E273955" w14:textId="77777777" w:rsidTr="005B69DB">
        <w:trPr>
          <w:trHeight w:val="12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C405" w14:textId="77777777" w:rsidR="00E23BA2" w:rsidRDefault="00096194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proofErr w:type="gramStart"/>
            <w:r w:rsidRP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lastRenderedPageBreak/>
              <w:t>帮目标</w:t>
            </w:r>
            <w:proofErr w:type="gramEnd"/>
            <w:r w:rsidRP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听众解决了什么问题</w:t>
            </w:r>
          </w:p>
          <w:p w14:paraId="44B86C8A" w14:textId="181C9709" w:rsidR="00145DE8" w:rsidRPr="00825CBE" w:rsidRDefault="00BD30E2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（选填）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B150" w14:textId="77777777" w:rsidR="00145DE8" w:rsidRPr="00825CBE" w:rsidRDefault="00145DE8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</w:tbl>
    <w:p w14:paraId="7D4EC6B7" w14:textId="4F30F3D6" w:rsidR="000C119E" w:rsidRDefault="000C119E" w:rsidP="00096194"/>
    <w:p w14:paraId="7DE5296C" w14:textId="34FFE045" w:rsidR="00213C15" w:rsidRPr="00EF318C" w:rsidRDefault="00213C15" w:rsidP="00096194">
      <w:pPr>
        <w:rPr>
          <w:b/>
        </w:rPr>
      </w:pPr>
      <w:r w:rsidRPr="00EF318C">
        <w:rPr>
          <w:rFonts w:hint="eastAsia"/>
          <w:b/>
        </w:rPr>
        <w:t>提交</w:t>
      </w:r>
      <w:r w:rsidRPr="00EF318C">
        <w:rPr>
          <w:b/>
        </w:rPr>
        <w:t>此表</w:t>
      </w:r>
      <w:r w:rsidRPr="00EF318C">
        <w:rPr>
          <w:rFonts w:hint="eastAsia"/>
          <w:b/>
        </w:rPr>
        <w:t>即</w:t>
      </w:r>
      <w:r w:rsidRPr="00EF318C">
        <w:rPr>
          <w:b/>
        </w:rPr>
        <w:t>表明</w:t>
      </w:r>
      <w:r w:rsidRPr="00EF318C">
        <w:rPr>
          <w:rFonts w:hint="eastAsia"/>
          <w:b/>
        </w:rPr>
        <w:t>我</w:t>
      </w:r>
      <w:r w:rsidRPr="00EF318C">
        <w:rPr>
          <w:b/>
        </w:rPr>
        <w:t>同意</w:t>
      </w:r>
      <w:r w:rsidRPr="00EF318C">
        <w:rPr>
          <w:rFonts w:hint="eastAsia"/>
          <w:b/>
        </w:rPr>
        <w:t>遵守上述对申请者的</w:t>
      </w:r>
      <w:r w:rsidRPr="00EF318C">
        <w:rPr>
          <w:b/>
        </w:rPr>
        <w:t>要求</w:t>
      </w:r>
    </w:p>
    <w:p w14:paraId="1216482F" w14:textId="77777777" w:rsidR="00EF318C" w:rsidRPr="00EF318C" w:rsidRDefault="00EF318C" w:rsidP="00096194">
      <w:pPr>
        <w:rPr>
          <w:b/>
        </w:rPr>
      </w:pPr>
    </w:p>
    <w:p w14:paraId="7BDBE7E5" w14:textId="73D91C9C" w:rsidR="00EF318C" w:rsidRPr="00EF318C" w:rsidRDefault="00EF318C" w:rsidP="00096194">
      <w:pPr>
        <w:rPr>
          <w:b/>
        </w:rPr>
      </w:pPr>
      <w:r w:rsidRPr="00EF318C">
        <w:rPr>
          <w:rFonts w:hint="eastAsia"/>
          <w:b/>
        </w:rPr>
        <w:t>签名</w:t>
      </w:r>
      <w:r w:rsidRPr="00EF318C">
        <w:rPr>
          <w:b/>
        </w:rPr>
        <w:t>：</w:t>
      </w:r>
    </w:p>
    <w:p w14:paraId="6B2B8800" w14:textId="77777777" w:rsidR="00EF318C" w:rsidRPr="00EF318C" w:rsidRDefault="00EF318C" w:rsidP="00096194">
      <w:pPr>
        <w:rPr>
          <w:b/>
        </w:rPr>
      </w:pPr>
    </w:p>
    <w:p w14:paraId="000D679B" w14:textId="16E55274" w:rsidR="00EF318C" w:rsidRPr="00EF318C" w:rsidRDefault="00EF318C" w:rsidP="00096194">
      <w:pPr>
        <w:rPr>
          <w:rFonts w:hint="eastAsia"/>
          <w:b/>
        </w:rPr>
      </w:pPr>
      <w:r w:rsidRPr="00EF318C">
        <w:rPr>
          <w:rFonts w:hint="eastAsia"/>
          <w:b/>
        </w:rPr>
        <w:t>日期</w:t>
      </w:r>
      <w:r w:rsidRPr="00EF318C">
        <w:rPr>
          <w:b/>
        </w:rPr>
        <w:t>：</w:t>
      </w:r>
    </w:p>
    <w:p w14:paraId="5B731542" w14:textId="77777777" w:rsidR="00213C15" w:rsidRDefault="00213C15" w:rsidP="00096194">
      <w:pPr>
        <w:rPr>
          <w:rFonts w:hint="eastAsia"/>
        </w:rPr>
      </w:pPr>
    </w:p>
    <w:p w14:paraId="2CCA0313" w14:textId="77777777" w:rsidR="00EA78B8" w:rsidRDefault="00EA78B8" w:rsidP="000C119E">
      <w:pPr>
        <w:rPr>
          <w:b/>
          <w:sz w:val="24"/>
          <w:szCs w:val="24"/>
        </w:rPr>
      </w:pPr>
    </w:p>
    <w:p w14:paraId="6795F354" w14:textId="53F39CDC" w:rsidR="000C119E" w:rsidRDefault="00E75101" w:rsidP="000C119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</w:t>
      </w:r>
      <w:r>
        <w:rPr>
          <w:b/>
          <w:sz w:val="24"/>
          <w:szCs w:val="24"/>
        </w:rPr>
        <w:t>：</w:t>
      </w:r>
      <w:r w:rsidR="000C119E" w:rsidRPr="000D5F29">
        <w:rPr>
          <w:rFonts w:hint="eastAsia"/>
          <w:b/>
          <w:sz w:val="24"/>
          <w:szCs w:val="24"/>
        </w:rPr>
        <w:t>本次</w:t>
      </w:r>
      <w:r w:rsidR="000C119E" w:rsidRPr="000D5F29">
        <w:rPr>
          <w:b/>
          <w:sz w:val="24"/>
          <w:szCs w:val="24"/>
        </w:rPr>
        <w:t>活动</w:t>
      </w:r>
      <w:r w:rsidR="000C119E" w:rsidRPr="000D5F29">
        <w:rPr>
          <w:rFonts w:hint="eastAsia"/>
          <w:b/>
          <w:sz w:val="24"/>
          <w:szCs w:val="24"/>
        </w:rPr>
        <w:t>议程</w:t>
      </w:r>
      <w:r w:rsidR="00EA78B8">
        <w:rPr>
          <w:rFonts w:hint="eastAsia"/>
          <w:b/>
          <w:sz w:val="24"/>
          <w:szCs w:val="24"/>
        </w:rPr>
        <w:t>简要</w:t>
      </w:r>
      <w:r w:rsidR="000C119E" w:rsidRPr="000D5F29">
        <w:rPr>
          <w:rFonts w:hint="eastAsia"/>
          <w:b/>
          <w:sz w:val="24"/>
          <w:szCs w:val="24"/>
        </w:rPr>
        <w:t>概览</w:t>
      </w:r>
      <w:r w:rsidR="00EF318C">
        <w:rPr>
          <w:rFonts w:hint="eastAsia"/>
          <w:b/>
          <w:sz w:val="24"/>
          <w:szCs w:val="24"/>
        </w:rPr>
        <w:t>（详细</w:t>
      </w:r>
      <w:r w:rsidR="00EF318C">
        <w:rPr>
          <w:b/>
          <w:sz w:val="24"/>
          <w:szCs w:val="24"/>
        </w:rPr>
        <w:t>议程请参考官方网站</w:t>
      </w:r>
      <w:r w:rsidR="00EF318C">
        <w:rPr>
          <w:rFonts w:hint="eastAsia"/>
          <w:b/>
          <w:sz w:val="24"/>
          <w:szCs w:val="24"/>
        </w:rPr>
        <w:t>）</w:t>
      </w:r>
      <w:r w:rsidR="000C119E" w:rsidRPr="005B69DB">
        <w:rPr>
          <w:sz w:val="24"/>
          <w:szCs w:val="24"/>
        </w:rPr>
        <w:t>：</w:t>
      </w:r>
    </w:p>
    <w:p w14:paraId="522A45DA" w14:textId="77777777" w:rsidR="000C119E" w:rsidRPr="00C00305" w:rsidRDefault="000C119E" w:rsidP="000C119E"/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620"/>
        <w:gridCol w:w="3330"/>
        <w:gridCol w:w="3402"/>
      </w:tblGrid>
      <w:tr w:rsidR="00EA78B8" w:rsidRPr="003543DC" w14:paraId="407E927B" w14:textId="77777777" w:rsidTr="009D63BF">
        <w:trPr>
          <w:trHeight w:val="50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14:paraId="221ECFE5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时间</w:t>
            </w:r>
          </w:p>
        </w:tc>
        <w:tc>
          <w:tcPr>
            <w:tcW w:w="3620" w:type="dxa"/>
            <w:shd w:val="clear" w:color="auto" w:fill="A8D08D" w:themeFill="accent6" w:themeFillTint="99"/>
            <w:vAlign w:val="center"/>
            <w:hideMark/>
          </w:tcPr>
          <w:p w14:paraId="131A5903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第一天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  <w:t>3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 xml:space="preserve">.21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周四</w:t>
            </w:r>
          </w:p>
        </w:tc>
        <w:tc>
          <w:tcPr>
            <w:tcW w:w="6732" w:type="dxa"/>
            <w:gridSpan w:val="2"/>
            <w:shd w:val="clear" w:color="auto" w:fill="A8D08D" w:themeFill="accent6" w:themeFillTint="99"/>
            <w:vAlign w:val="center"/>
            <w:hideMark/>
          </w:tcPr>
          <w:p w14:paraId="74D5933D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第二天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  <w:t>3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 xml:space="preserve">.22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周五</w:t>
            </w:r>
          </w:p>
        </w:tc>
      </w:tr>
      <w:tr w:rsidR="00EA78B8" w:rsidRPr="003543DC" w14:paraId="0A3B08D2" w14:textId="77777777" w:rsidTr="009D63BF">
        <w:trPr>
          <w:trHeight w:val="912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14:paraId="52C65452" w14:textId="77777777" w:rsidR="00EA78B8" w:rsidRPr="00D96DB5" w:rsidRDefault="00EA78B8" w:rsidP="009D63B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上午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14:paraId="1D9DAD40" w14:textId="77777777" w:rsidR="00EA78B8" w:rsidRPr="00894B98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全体会议</w:t>
            </w:r>
          </w:p>
          <w:p w14:paraId="450C3376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15390E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</w:t>
            </w:r>
            <w:r w:rsidRPr="0015390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光热未来发展与政策分析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14:paraId="001F0D17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分会场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 xml:space="preserve"> A：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光热项目的调试运</w:t>
            </w:r>
            <w:proofErr w:type="gramStart"/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维经验</w:t>
            </w:r>
            <w:proofErr w:type="gramEnd"/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4245C8F4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分会场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 xml:space="preserve"> B：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Pr="000A774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国内光热供应链与国际机遇</w:t>
            </w:r>
          </w:p>
        </w:tc>
      </w:tr>
      <w:tr w:rsidR="00EA78B8" w:rsidRPr="00351416" w14:paraId="55A388FF" w14:textId="77777777" w:rsidTr="009D63BF">
        <w:trPr>
          <w:trHeight w:val="1876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14:paraId="15CE096D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14:paraId="1C4C69B9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中国光热发电未来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发展趋势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3A80B0DB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光热发电作为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调峰电源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/基荷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电源的优势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760D8272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政府态度及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二批示范项目消息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7F5234CA" w14:textId="77777777" w:rsidR="00EA78B8" w:rsidRPr="003543DC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14:paraId="0FC02072" w14:textId="77777777" w:rsidR="00EA78B8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电站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日常启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停的关键点，各分系统的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协调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配合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58A98104" w14:textId="77777777" w:rsidR="00EA78B8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降低厂用电的</w:t>
            </w:r>
            <w:r w:rsidRPr="008B32F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手段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79C75ADB" w14:textId="77777777" w:rsidR="00EA78B8" w:rsidRPr="008B32F4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设备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老化检测与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更替；</w:t>
            </w:r>
          </w:p>
          <w:p w14:paraId="6FF56CAE" w14:textId="77777777" w:rsidR="00EA78B8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0A774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多云天气的</w:t>
            </w:r>
            <w:r w:rsidRPr="000A774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应对方案；</w:t>
            </w:r>
          </w:p>
          <w:p w14:paraId="3557496C" w14:textId="77777777" w:rsidR="00EA78B8" w:rsidRPr="000A7741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运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维成本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结构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分析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70A87199" w14:textId="77777777" w:rsidR="00EA78B8" w:rsidRDefault="00EA78B8" w:rsidP="009D63BF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镜面清洗策略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；</w:t>
            </w:r>
          </w:p>
          <w:p w14:paraId="091AF1B9" w14:textId="77777777" w:rsidR="00EA78B8" w:rsidRPr="003543DC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14:paraId="69B7F27D" w14:textId="77777777" w:rsidR="00EA78B8" w:rsidRDefault="00EA78B8" w:rsidP="009D63BF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关键设备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的选型标准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50DE8CA9" w14:textId="77777777" w:rsidR="00EA78B8" w:rsidRDefault="00EA78B8" w:rsidP="009D63BF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关键设备的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检测标准；</w:t>
            </w:r>
          </w:p>
          <w:p w14:paraId="04C714C7" w14:textId="77777777" w:rsidR="00EA78B8" w:rsidRDefault="00EA78B8" w:rsidP="009D63BF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关键设备的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优化和创新；</w:t>
            </w:r>
          </w:p>
          <w:p w14:paraId="6474C08D" w14:textId="77777777" w:rsidR="00EA78B8" w:rsidRDefault="00EA78B8" w:rsidP="009D63BF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国内外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金融机构对光热发电的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支持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；</w:t>
            </w:r>
          </w:p>
          <w:p w14:paraId="6E0BCC25" w14:textId="77777777" w:rsidR="00EA78B8" w:rsidRPr="00351416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EA78B8" w:rsidRPr="003543DC" w14:paraId="08FB9E68" w14:textId="77777777" w:rsidTr="009D63BF">
        <w:trPr>
          <w:trHeight w:val="1005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14:paraId="7DCB8BA7" w14:textId="77777777" w:rsidR="00EA78B8" w:rsidRPr="00D96DB5" w:rsidRDefault="00EA78B8" w:rsidP="009D63B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下午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14:paraId="04B990E4" w14:textId="77777777" w:rsidR="00EA78B8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全体会议</w:t>
            </w:r>
          </w:p>
          <w:p w14:paraId="5DF81AD2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已投运项目总结与分析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14:paraId="1229D9A3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分会场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  <w:t>A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电网与电源侧的关系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6A8EF28B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分会场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  <w:t>B</w:t>
            </w: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Pr="000A774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基于光热的多能互补与多元化利用</w:t>
            </w:r>
          </w:p>
        </w:tc>
      </w:tr>
      <w:tr w:rsidR="00EA78B8" w:rsidRPr="00351416" w14:paraId="3C1E98D4" w14:textId="77777777" w:rsidTr="009D63BF">
        <w:trPr>
          <w:trHeight w:val="1005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14:paraId="37F8C270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14:paraId="5D48278A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国内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已投运项目的经验总结和案例分析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3421C5B4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电站运行表现总结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；</w:t>
            </w:r>
          </w:p>
          <w:p w14:paraId="0EAA6BCD" w14:textId="77777777" w:rsidR="00EA78B8" w:rsidRPr="00D01B71" w:rsidRDefault="00EA78B8" w:rsidP="009D63BF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国际投运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光热发电</w:t>
            </w:r>
            <w:r w:rsidRPr="008B32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项目</w:t>
            </w:r>
            <w:r w:rsidRPr="008B32F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电站性能表现，电站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问题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检测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与解决方案，最新技术等分析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3AF6500B" w14:textId="77777777" w:rsidR="00EA78B8" w:rsidRPr="003543DC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14:paraId="16699528" w14:textId="77777777" w:rsidR="00EA78B8" w:rsidRDefault="00EA78B8" w:rsidP="009D63BF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电网的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规划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光热电站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输配电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的保证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6B8BED3B" w14:textId="77777777" w:rsidR="00EA78B8" w:rsidRDefault="00EA78B8" w:rsidP="009D63BF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光热电站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的控制策略，对电网需求的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响应；</w:t>
            </w:r>
          </w:p>
          <w:p w14:paraId="7218D822" w14:textId="77777777" w:rsidR="00EA78B8" w:rsidRDefault="00EA78B8" w:rsidP="009D63BF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预防光热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电站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弃光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的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措施；</w:t>
            </w:r>
          </w:p>
          <w:p w14:paraId="3E28792D" w14:textId="77777777" w:rsidR="00EA78B8" w:rsidRPr="00351416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14:paraId="31BD91AF" w14:textId="77777777" w:rsidR="00EA78B8" w:rsidRDefault="00EA78B8" w:rsidP="009D63BF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光热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多能互补电站国际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国内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经验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；</w:t>
            </w:r>
          </w:p>
          <w:p w14:paraId="508AB459" w14:textId="77777777" w:rsidR="00EA78B8" w:rsidRDefault="00EA78B8" w:rsidP="009D63BF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整体设计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和建设经验；</w:t>
            </w:r>
          </w:p>
          <w:p w14:paraId="7435A900" w14:textId="77777777" w:rsidR="00EA78B8" w:rsidRDefault="00EA78B8" w:rsidP="009D63BF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经济效益对比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；</w:t>
            </w:r>
          </w:p>
          <w:p w14:paraId="49A149B4" w14:textId="77777777" w:rsidR="00EA78B8" w:rsidRDefault="00EA78B8" w:rsidP="009D63BF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并网规划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和上网电价</w:t>
            </w:r>
          </w:p>
          <w:p w14:paraId="4B955D06" w14:textId="77777777" w:rsidR="00EA78B8" w:rsidRPr="00692A01" w:rsidRDefault="00EA78B8" w:rsidP="009D63BF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EA78B8" w:rsidRPr="003543DC" w14:paraId="1014B1A4" w14:textId="77777777" w:rsidTr="009D63BF">
        <w:trPr>
          <w:trHeight w:val="41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14:paraId="7CD9DB32" w14:textId="77777777" w:rsidR="00EA78B8" w:rsidRPr="00D96DB5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晚上</w:t>
            </w: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14:paraId="4CBB19BB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欢迎晚宴</w:t>
            </w:r>
          </w:p>
        </w:tc>
        <w:tc>
          <w:tcPr>
            <w:tcW w:w="6732" w:type="dxa"/>
            <w:gridSpan w:val="2"/>
            <w:shd w:val="clear" w:color="000000" w:fill="FCD5B4"/>
            <w:vAlign w:val="center"/>
            <w:hideMark/>
          </w:tcPr>
          <w:p w14:paraId="40D6EB7B" w14:textId="77777777" w:rsidR="00EA78B8" w:rsidRPr="003543DC" w:rsidRDefault="00EA78B8" w:rsidP="009D63B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会议结束</w:t>
            </w:r>
          </w:p>
        </w:tc>
      </w:tr>
    </w:tbl>
    <w:p w14:paraId="6FD8B49E" w14:textId="77777777" w:rsidR="000C119E" w:rsidRPr="000C119E" w:rsidRDefault="000C119E" w:rsidP="00096194"/>
    <w:sectPr w:rsidR="000C119E" w:rsidRPr="000C119E" w:rsidSect="0085262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E26B" w14:textId="77777777" w:rsidR="00F03DE1" w:rsidRDefault="00F03DE1" w:rsidP="00154C67">
      <w:r>
        <w:separator/>
      </w:r>
    </w:p>
  </w:endnote>
  <w:endnote w:type="continuationSeparator" w:id="0">
    <w:p w14:paraId="6B9F9056" w14:textId="77777777" w:rsidR="00F03DE1" w:rsidRDefault="00F03DE1" w:rsidP="001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46D4" w14:textId="77777777" w:rsidR="00F03DE1" w:rsidRDefault="00F03DE1" w:rsidP="00154C67">
      <w:r>
        <w:separator/>
      </w:r>
    </w:p>
  </w:footnote>
  <w:footnote w:type="continuationSeparator" w:id="0">
    <w:p w14:paraId="7015B491" w14:textId="77777777" w:rsidR="00F03DE1" w:rsidRDefault="00F03DE1" w:rsidP="0015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977C" w14:textId="0E3EEBC3" w:rsidR="00154C67" w:rsidRPr="00103F79" w:rsidRDefault="00154C67" w:rsidP="00154C67">
    <w:pPr>
      <w:pStyle w:val="a5"/>
      <w:jc w:val="both"/>
      <w:rPr>
        <w:rFonts w:ascii="微软雅黑" w:eastAsia="微软雅黑" w:hAnsi="微软雅黑"/>
        <w:b/>
        <w:sz w:val="36"/>
        <w:szCs w:val="44"/>
      </w:rPr>
    </w:pPr>
    <w:r>
      <w:rPr>
        <w:noProof/>
      </w:rPr>
      <w:drawing>
        <wp:inline distT="0" distB="0" distL="0" distR="0" wp14:anchorId="50A09306" wp14:editId="5EFC222D">
          <wp:extent cx="3996863" cy="713133"/>
          <wp:effectExtent l="0" t="0" r="381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863" cy="71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C99" w:rsidRPr="00103F79">
      <w:rPr>
        <w:rFonts w:ascii="微软雅黑" w:eastAsia="微软雅黑" w:hAnsi="微软雅黑" w:hint="eastAsia"/>
        <w:b/>
        <w:sz w:val="36"/>
        <w:szCs w:val="44"/>
      </w:rPr>
      <w:t>主题</w:t>
    </w:r>
    <w:r w:rsidR="006A4C99" w:rsidRPr="00103F79">
      <w:rPr>
        <w:rFonts w:ascii="微软雅黑" w:eastAsia="微软雅黑" w:hAnsi="微软雅黑"/>
        <w:b/>
        <w:sz w:val="36"/>
        <w:szCs w:val="44"/>
      </w:rPr>
      <w:t>演讲申请表</w:t>
    </w:r>
  </w:p>
  <w:p w14:paraId="4C86D159" w14:textId="4E676442" w:rsidR="00154C67" w:rsidRPr="003A7DA0" w:rsidRDefault="00642A8F" w:rsidP="00154C67">
    <w:pPr>
      <w:ind w:firstLineChars="150" w:firstLine="360"/>
      <w:jc w:val="left"/>
      <w:rPr>
        <w:rFonts w:ascii="微软雅黑" w:eastAsia="微软雅黑" w:hAnsi="微软雅黑"/>
        <w:b/>
        <w:sz w:val="24"/>
        <w:szCs w:val="24"/>
      </w:rPr>
    </w:pPr>
    <w:r>
      <w:rPr>
        <w:rFonts w:ascii="微软雅黑" w:eastAsia="微软雅黑" w:hAnsi="微软雅黑"/>
        <w:b/>
        <w:sz w:val="24"/>
        <w:szCs w:val="24"/>
      </w:rPr>
      <w:t>3</w:t>
    </w:r>
    <w:r w:rsidR="00154C67" w:rsidRPr="003A7DA0">
      <w:rPr>
        <w:rFonts w:ascii="微软雅黑" w:eastAsia="微软雅黑" w:hAnsi="微软雅黑" w:hint="eastAsia"/>
        <w:b/>
        <w:sz w:val="24"/>
        <w:szCs w:val="24"/>
      </w:rPr>
      <w:t>月2</w:t>
    </w:r>
    <w:r>
      <w:rPr>
        <w:rFonts w:ascii="微软雅黑" w:eastAsia="微软雅黑" w:hAnsi="微软雅黑"/>
        <w:b/>
        <w:sz w:val="24"/>
        <w:szCs w:val="24"/>
      </w:rPr>
      <w:t>1</w:t>
    </w:r>
    <w:r w:rsidR="00154C67" w:rsidRPr="003A7DA0">
      <w:rPr>
        <w:rFonts w:ascii="微软雅黑" w:eastAsia="微软雅黑" w:hAnsi="微软雅黑"/>
        <w:b/>
        <w:sz w:val="24"/>
        <w:szCs w:val="24"/>
      </w:rPr>
      <w:t>-2</w:t>
    </w:r>
    <w:r>
      <w:rPr>
        <w:rFonts w:ascii="微软雅黑" w:eastAsia="微软雅黑" w:hAnsi="微软雅黑"/>
        <w:b/>
        <w:sz w:val="24"/>
        <w:szCs w:val="24"/>
      </w:rPr>
      <w:t>2</w:t>
    </w:r>
    <w:r w:rsidR="00154C67" w:rsidRPr="003A7DA0">
      <w:rPr>
        <w:rFonts w:ascii="微软雅黑" w:eastAsia="微软雅黑" w:hAnsi="微软雅黑" w:hint="eastAsia"/>
        <w:b/>
        <w:sz w:val="24"/>
        <w:szCs w:val="24"/>
      </w:rPr>
      <w:t>日</w:t>
    </w:r>
    <w:r w:rsidR="006A4C99" w:rsidRPr="003A7DA0">
      <w:rPr>
        <w:rFonts w:ascii="微软雅黑" w:eastAsia="微软雅黑" w:hAnsi="微软雅黑" w:hint="eastAsia"/>
        <w:b/>
        <w:sz w:val="24"/>
        <w:szCs w:val="24"/>
      </w:rPr>
      <w:t xml:space="preserve">  </w:t>
    </w:r>
    <w:r>
      <w:rPr>
        <w:rFonts w:ascii="微软雅黑" w:eastAsia="微软雅黑" w:hAnsi="微软雅黑" w:hint="eastAsia"/>
        <w:b/>
        <w:sz w:val="24"/>
        <w:szCs w:val="24"/>
      </w:rPr>
      <w:t>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F98"/>
    <w:multiLevelType w:val="hybridMultilevel"/>
    <w:tmpl w:val="16D8D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022B2"/>
    <w:multiLevelType w:val="hybridMultilevel"/>
    <w:tmpl w:val="74068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88746B"/>
    <w:multiLevelType w:val="hybridMultilevel"/>
    <w:tmpl w:val="20E20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A91590"/>
    <w:multiLevelType w:val="hybridMultilevel"/>
    <w:tmpl w:val="A4C45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C4665B"/>
    <w:multiLevelType w:val="hybridMultilevel"/>
    <w:tmpl w:val="179E7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2A1846"/>
    <w:multiLevelType w:val="hybridMultilevel"/>
    <w:tmpl w:val="F538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14"/>
    <w:rsid w:val="00005CB7"/>
    <w:rsid w:val="00036E6C"/>
    <w:rsid w:val="00064770"/>
    <w:rsid w:val="00065D53"/>
    <w:rsid w:val="00066BE2"/>
    <w:rsid w:val="00072B84"/>
    <w:rsid w:val="00096194"/>
    <w:rsid w:val="000A1A61"/>
    <w:rsid w:val="000C119E"/>
    <w:rsid w:val="000D5F29"/>
    <w:rsid w:val="000F7312"/>
    <w:rsid w:val="00103F79"/>
    <w:rsid w:val="00113904"/>
    <w:rsid w:val="00145DE8"/>
    <w:rsid w:val="00154C67"/>
    <w:rsid w:val="00164592"/>
    <w:rsid w:val="00176714"/>
    <w:rsid w:val="001A7B58"/>
    <w:rsid w:val="001E5FC0"/>
    <w:rsid w:val="001E6AB1"/>
    <w:rsid w:val="00213C15"/>
    <w:rsid w:val="00215335"/>
    <w:rsid w:val="00220799"/>
    <w:rsid w:val="00256C3B"/>
    <w:rsid w:val="00273E7C"/>
    <w:rsid w:val="002E361B"/>
    <w:rsid w:val="003241F2"/>
    <w:rsid w:val="00346653"/>
    <w:rsid w:val="00346687"/>
    <w:rsid w:val="0037535F"/>
    <w:rsid w:val="003870CF"/>
    <w:rsid w:val="003927A1"/>
    <w:rsid w:val="003A7DA0"/>
    <w:rsid w:val="003B2309"/>
    <w:rsid w:val="003C7595"/>
    <w:rsid w:val="003F1C21"/>
    <w:rsid w:val="0041455D"/>
    <w:rsid w:val="00423027"/>
    <w:rsid w:val="004616FB"/>
    <w:rsid w:val="00474587"/>
    <w:rsid w:val="004A3B09"/>
    <w:rsid w:val="004B211D"/>
    <w:rsid w:val="004C58D5"/>
    <w:rsid w:val="00531E44"/>
    <w:rsid w:val="00543B53"/>
    <w:rsid w:val="0056620E"/>
    <w:rsid w:val="005960BC"/>
    <w:rsid w:val="005B69DB"/>
    <w:rsid w:val="00602C53"/>
    <w:rsid w:val="006161F2"/>
    <w:rsid w:val="00642A8F"/>
    <w:rsid w:val="0066021E"/>
    <w:rsid w:val="006A4C99"/>
    <w:rsid w:val="006A7584"/>
    <w:rsid w:val="0070463A"/>
    <w:rsid w:val="007D6CC6"/>
    <w:rsid w:val="00825CBE"/>
    <w:rsid w:val="00852629"/>
    <w:rsid w:val="00876A73"/>
    <w:rsid w:val="00877A9E"/>
    <w:rsid w:val="00892777"/>
    <w:rsid w:val="00921712"/>
    <w:rsid w:val="00946C92"/>
    <w:rsid w:val="00973898"/>
    <w:rsid w:val="009739AE"/>
    <w:rsid w:val="009807CB"/>
    <w:rsid w:val="009A1A3A"/>
    <w:rsid w:val="009B3E86"/>
    <w:rsid w:val="009B7475"/>
    <w:rsid w:val="00A11B06"/>
    <w:rsid w:val="00A35485"/>
    <w:rsid w:val="00A61DBB"/>
    <w:rsid w:val="00A650EC"/>
    <w:rsid w:val="00A85AAF"/>
    <w:rsid w:val="00A94C8C"/>
    <w:rsid w:val="00B6785C"/>
    <w:rsid w:val="00B94E52"/>
    <w:rsid w:val="00BA0C80"/>
    <w:rsid w:val="00BA4A20"/>
    <w:rsid w:val="00BB2CA5"/>
    <w:rsid w:val="00BD30E2"/>
    <w:rsid w:val="00C00305"/>
    <w:rsid w:val="00C80A88"/>
    <w:rsid w:val="00CA39A5"/>
    <w:rsid w:val="00CA78B0"/>
    <w:rsid w:val="00D05A79"/>
    <w:rsid w:val="00D15762"/>
    <w:rsid w:val="00D30B0D"/>
    <w:rsid w:val="00D623AF"/>
    <w:rsid w:val="00D703E9"/>
    <w:rsid w:val="00D76D51"/>
    <w:rsid w:val="00DE403D"/>
    <w:rsid w:val="00E23BA2"/>
    <w:rsid w:val="00E6131F"/>
    <w:rsid w:val="00E63F12"/>
    <w:rsid w:val="00E75101"/>
    <w:rsid w:val="00EA78B8"/>
    <w:rsid w:val="00EF318C"/>
    <w:rsid w:val="00F03DE1"/>
    <w:rsid w:val="00F05059"/>
    <w:rsid w:val="00F3185A"/>
    <w:rsid w:val="00FA14FC"/>
    <w:rsid w:val="00FA781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33F77"/>
  <w15:chartTrackingRefBased/>
  <w15:docId w15:val="{A635E19B-8EF3-4836-9A39-DCB7400B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799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15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4C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4C67"/>
    <w:rPr>
      <w:sz w:val="18"/>
      <w:szCs w:val="18"/>
    </w:rPr>
  </w:style>
  <w:style w:type="paragraph" w:styleId="a7">
    <w:name w:val="List Paragraph"/>
    <w:basedOn w:val="a"/>
    <w:uiPriority w:val="34"/>
    <w:qFormat/>
    <w:rsid w:val="00EA78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myl@cspfocu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183</Words>
  <Characters>1046</Characters>
  <Application>Microsoft Office Word</Application>
  <DocSecurity>0</DocSecurity>
  <Lines>8</Lines>
  <Paragraphs>2</Paragraphs>
  <ScaleCrop>false</ScaleCrop>
  <Company>CSP Focus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Sammy LIU</cp:lastModifiedBy>
  <cp:revision>106</cp:revision>
  <dcterms:created xsi:type="dcterms:W3CDTF">2018-06-25T06:58:00Z</dcterms:created>
  <dcterms:modified xsi:type="dcterms:W3CDTF">2018-11-28T07:37:00Z</dcterms:modified>
</cp:coreProperties>
</file>